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E85" w:rsidRDefault="00F269AC">
      <w:r>
        <w:t xml:space="preserve">Klimawandel - Klimagespräche – Nachhaltigkeit in den Alltag </w:t>
      </w:r>
    </w:p>
    <w:p w:rsidR="00F269AC" w:rsidRDefault="00F269AC"/>
    <w:p w:rsidR="00AA7212" w:rsidRDefault="00F269AC">
      <w:r>
        <w:t xml:space="preserve">Zunächst beschäftigen wir uns mit der allgemeinen Situation zum Klimawandel, dann auch mit den Erfahrungen und den Ereignissen rund um das Thema. </w:t>
      </w:r>
    </w:p>
    <w:p w:rsidR="007A178A" w:rsidRDefault="00071F76">
      <w:r>
        <w:t xml:space="preserve">In </w:t>
      </w:r>
      <w:r w:rsidR="00F269AC">
        <w:t xml:space="preserve">einem nächsten Schritt </w:t>
      </w:r>
      <w:r>
        <w:t>werden die Teilnehmenden eingeladen, einen konkreten</w:t>
      </w:r>
      <w:r>
        <w:t xml:space="preserve"> Erlebensbezug </w:t>
      </w:r>
      <w:r>
        <w:t>aus ihrem Alltag</w:t>
      </w:r>
      <w:r w:rsidR="00F269AC">
        <w:t xml:space="preserve"> </w:t>
      </w:r>
      <w:r>
        <w:t>herzustellen</w:t>
      </w:r>
      <w:r w:rsidR="00AA7212">
        <w:t>:</w:t>
      </w:r>
      <w:r>
        <w:t xml:space="preserve"> Erfahrungen</w:t>
      </w:r>
      <w:r w:rsidR="00AA7212">
        <w:t xml:space="preserve"> und Erinnerungen</w:t>
      </w:r>
      <w:r>
        <w:t>, die eine Verbundenheit mit der Natur beinhalten. Danach Austausch vertraulichen in 2-er-Gruppen verbunden mit der Frage: w</w:t>
      </w:r>
      <w:r w:rsidR="007A178A">
        <w:t xml:space="preserve">elche Gefühle hat dieses naturverbundene Erleben bei dir ausgelöst? Das gilt es zunächst festzuhalten; </w:t>
      </w:r>
      <w:r w:rsidR="00AA7212">
        <w:t>evtl. Notizen machen, malen etc.</w:t>
      </w:r>
    </w:p>
    <w:p w:rsidR="00775811" w:rsidRDefault="00AA7212">
      <w:r>
        <w:t xml:space="preserve">Danach kommen die Erfahrungen unseres verbrauchenden Umgangs mit den Umweltressourcen in den Mittelpunkt, wo genau und wie bin ich beteiligt. Und wo habe ich schon Schritte unternommen. Allein dieser Austausch ermöglicht es den Teilnehmenden, einander zuzuhören und Fragen zu stellen und selber davon anregen zu lassen. </w:t>
      </w:r>
      <w:r w:rsidR="00BC49D0">
        <w:t>Außerdem</w:t>
      </w:r>
      <w:r>
        <w:t xml:space="preserve"> spielt dabei </w:t>
      </w:r>
      <w:r w:rsidR="00775811">
        <w:t>eine wichtige Rolle</w:t>
      </w:r>
      <w:r>
        <w:t>, wo ich weitergehen kann und wo ich</w:t>
      </w:r>
      <w:r w:rsidR="00BC49D0">
        <w:t xml:space="preserve"> es nicht schaffe – also einen bewertungsfreien Raum zu schaffen wäre eine wichtige Intervention im Umgang mit mehr Nachhaltigkeit in meinen Alltag zu bringen.</w:t>
      </w:r>
    </w:p>
    <w:p w:rsidR="00775811" w:rsidRDefault="00775811"/>
    <w:p w:rsidR="00071F76" w:rsidRDefault="00775811">
      <w:r>
        <w:t xml:space="preserve">Beginnend Ende Mai/Anfang Juni 2023 monatlich 2 Std. in einem Raum E10 (?) samstags 11 Uhr bis Jahresende. </w:t>
      </w:r>
    </w:p>
    <w:p w:rsidR="00775811" w:rsidRDefault="00775811">
      <w:r>
        <w:t>3. Juni</w:t>
      </w:r>
    </w:p>
    <w:p w:rsidR="00775811" w:rsidRDefault="00775811">
      <w:r>
        <w:t>5. August</w:t>
      </w:r>
    </w:p>
    <w:p w:rsidR="00775811" w:rsidRDefault="00775811">
      <w:r>
        <w:t>2. September</w:t>
      </w:r>
    </w:p>
    <w:p w:rsidR="00775811" w:rsidRDefault="00775811">
      <w:r>
        <w:t>2. Dezember</w:t>
      </w:r>
    </w:p>
    <w:p w:rsidR="00775811" w:rsidRDefault="00775811">
      <w:r>
        <w:t>2. März</w:t>
      </w:r>
    </w:p>
    <w:sectPr w:rsidR="007758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AC"/>
    <w:rsid w:val="00071F76"/>
    <w:rsid w:val="00642E85"/>
    <w:rsid w:val="00775811"/>
    <w:rsid w:val="007A178A"/>
    <w:rsid w:val="00AA7212"/>
    <w:rsid w:val="00BC49D0"/>
    <w:rsid w:val="00F26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1512"/>
  <w15:chartTrackingRefBased/>
  <w15:docId w15:val="{0EB649BB-1D05-458B-8E66-F8EEE2A1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1155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Jürgens</dc:creator>
  <cp:keywords/>
  <dc:description/>
  <cp:lastModifiedBy>Regina Jürgens</cp:lastModifiedBy>
  <cp:revision>3</cp:revision>
  <dcterms:created xsi:type="dcterms:W3CDTF">2022-12-01T12:13:00Z</dcterms:created>
  <dcterms:modified xsi:type="dcterms:W3CDTF">2022-12-01T13:14:00Z</dcterms:modified>
</cp:coreProperties>
</file>